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BC3" w:rsidRDefault="00285A30" w:rsidP="00AD4433">
      <w:pPr>
        <w:contextualSpacing/>
        <w:jc w:val="center"/>
        <w:rPr>
          <w:b/>
        </w:rPr>
      </w:pPr>
      <w:r w:rsidRPr="00AD4433">
        <w:rPr>
          <w:b/>
        </w:rPr>
        <w:t xml:space="preserve">Технологическая карта урока математики </w:t>
      </w:r>
      <w:r w:rsidR="001828EC" w:rsidRPr="00AD4433">
        <w:rPr>
          <w:b/>
        </w:rPr>
        <w:t xml:space="preserve">в 1 классе </w:t>
      </w:r>
      <w:r w:rsidRPr="00AD4433">
        <w:rPr>
          <w:b/>
        </w:rPr>
        <w:t>на тему «</w:t>
      </w:r>
      <w:r w:rsidR="001828EC" w:rsidRPr="00AD4433">
        <w:rPr>
          <w:b/>
        </w:rPr>
        <w:t>Что узнали? Чему научились?</w:t>
      </w:r>
      <w:r w:rsidRPr="00AD4433">
        <w:rPr>
          <w:b/>
        </w:rPr>
        <w:t>»</w:t>
      </w:r>
    </w:p>
    <w:p w:rsidR="00AD4433" w:rsidRPr="00AD4433" w:rsidRDefault="00AD4433" w:rsidP="00AD4433">
      <w:pPr>
        <w:contextualSpacing/>
        <w:jc w:val="center"/>
        <w:rPr>
          <w:b/>
        </w:rPr>
      </w:pPr>
    </w:p>
    <w:p w:rsidR="00AD4433" w:rsidRDefault="00AD4433" w:rsidP="00AD4433">
      <w:pPr>
        <w:pStyle w:val="ab"/>
        <w:spacing w:before="0" w:beforeAutospacing="0" w:after="0" w:afterAutospacing="0"/>
      </w:pPr>
      <w:r>
        <w:rPr>
          <w:b/>
          <w:bCs/>
        </w:rPr>
        <w:t>Цель урока:</w:t>
      </w:r>
      <w:r>
        <w:t> закрепление полученных знаний.</w:t>
      </w:r>
    </w:p>
    <w:p w:rsidR="00AD4433" w:rsidRDefault="00AD4433" w:rsidP="00AD4433">
      <w:pPr>
        <w:pStyle w:val="ab"/>
        <w:spacing w:before="0" w:beforeAutospacing="0" w:after="0" w:afterAutospacing="0"/>
      </w:pPr>
      <w:r>
        <w:rPr>
          <w:b/>
          <w:bCs/>
        </w:rPr>
        <w:t>Задачи: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Образовательные: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закрепить знания учащихся по нумерации и составу чисел в пределах 10;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совершенствовать навыки решения задач;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совершенствовать вычислительные навыки.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Развивающие: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способствовать развитию логического мышления, умению рассуждать, анализировать;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выявить затруднение в индивидуальной деятельности каждого учащегося;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формировать у учащихся коммуникативные действия, отношения делового сотрудничества: доброжелательность друг к другу, уважать мнение других, уметь слушать товарищей.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Воспитательные: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 xml:space="preserve">- прививать у детей культуру общения, добрые </w:t>
      </w:r>
      <w:r>
        <w:t>чувства: сострадание</w:t>
      </w:r>
      <w:r>
        <w:t>, отзывчивость; поддержать интерес к математике.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Личностные УУД.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развить с</w:t>
      </w:r>
      <w:r>
        <w:t>пособности к самооценке на основе критериев успешности учебной деятельности.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Регулятивные УУД.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В сотрудничестве с учителем ставить новые учебные задачи;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Преобразовывать практическую задачу в познавательную;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Проявлять познавательную инициативу в учебном сотрудничестве.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Познавательные УУД.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-строить логическое рассуждение, включающее установление причинно-следственных связей;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проводить сравнение,  классификацию по заданным критериям.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Коммуникативные УУД.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учитывать разные мнения и стремиться к координации различных позиций в сотрудничестве;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формулировать собственное мнение и позицию;</w:t>
      </w:r>
    </w:p>
    <w:p w:rsidR="00AD4433" w:rsidRDefault="00AD4433" w:rsidP="00AD4433">
      <w:pPr>
        <w:pStyle w:val="ab"/>
        <w:spacing w:before="0" w:beforeAutospacing="0" w:after="0" w:afterAutospacing="0" w:line="276" w:lineRule="auto"/>
      </w:pPr>
      <w:r>
        <w:t>- договариваться и приходить к общему решению в совместной деятельности, в том числе в ситуации столкновения интересов; строить монологическое высказывание, владеть диалогической формой речи</w:t>
      </w:r>
    </w:p>
    <w:p w:rsidR="00AD4433" w:rsidRDefault="00AD4433" w:rsidP="00AD4433">
      <w:pPr>
        <w:pStyle w:val="ab"/>
        <w:spacing w:after="0" w:afterAutospacing="0"/>
      </w:pPr>
      <w:r>
        <w:rPr>
          <w:b/>
          <w:bCs/>
        </w:rPr>
        <w:t>Оборудование:</w:t>
      </w:r>
      <w:r>
        <w:t xml:space="preserve"> презентация, </w:t>
      </w:r>
      <w:r>
        <w:t>проверочный лист, материал для работы в группах</w:t>
      </w:r>
      <w:r>
        <w:t>.</w:t>
      </w:r>
    </w:p>
    <w:p w:rsidR="001828EC" w:rsidRDefault="001828EC" w:rsidP="00AD4433">
      <w:pPr>
        <w:contextualSpacing/>
        <w:jc w:val="both"/>
      </w:pPr>
      <w:bookmarkStart w:id="0" w:name="_GoBack"/>
      <w:bookmarkEnd w:id="0"/>
    </w:p>
    <w:p w:rsidR="00AD4433" w:rsidRDefault="00AD4433" w:rsidP="00AD4433">
      <w:pPr>
        <w:contextualSpacing/>
        <w:jc w:val="both"/>
      </w:pPr>
    </w:p>
    <w:p w:rsidR="00AD4433" w:rsidRPr="00E03620" w:rsidRDefault="00AD4433" w:rsidP="00AD4433">
      <w:pPr>
        <w:contextualSpacing/>
        <w:jc w:val="both"/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8080"/>
        <w:gridCol w:w="4253"/>
      </w:tblGrid>
      <w:tr w:rsidR="00F6707B" w:rsidRPr="00E03620" w:rsidTr="00C039DA">
        <w:tc>
          <w:tcPr>
            <w:tcW w:w="1384" w:type="dxa"/>
          </w:tcPr>
          <w:p w:rsidR="00F6707B" w:rsidRPr="00562840" w:rsidRDefault="00F6707B" w:rsidP="0056284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62840">
              <w:rPr>
                <w:b/>
                <w:sz w:val="24"/>
                <w:szCs w:val="24"/>
              </w:rPr>
              <w:t>Этап урока</w:t>
            </w:r>
          </w:p>
        </w:tc>
        <w:tc>
          <w:tcPr>
            <w:tcW w:w="992" w:type="dxa"/>
          </w:tcPr>
          <w:p w:rsidR="00F6707B" w:rsidRPr="00562840" w:rsidRDefault="00F6707B" w:rsidP="0056284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62840">
              <w:rPr>
                <w:b/>
                <w:sz w:val="24"/>
                <w:szCs w:val="24"/>
              </w:rPr>
              <w:t>№ слайда</w:t>
            </w:r>
          </w:p>
        </w:tc>
        <w:tc>
          <w:tcPr>
            <w:tcW w:w="8080" w:type="dxa"/>
          </w:tcPr>
          <w:p w:rsidR="00F6707B" w:rsidRPr="00562840" w:rsidRDefault="00F6707B" w:rsidP="0056284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62840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253" w:type="dxa"/>
          </w:tcPr>
          <w:p w:rsidR="00F6707B" w:rsidRPr="00562840" w:rsidRDefault="00F6707B" w:rsidP="0056284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62840">
              <w:rPr>
                <w:b/>
                <w:sz w:val="24"/>
                <w:szCs w:val="24"/>
              </w:rPr>
              <w:t>Деятельность учеников</w:t>
            </w:r>
          </w:p>
        </w:tc>
      </w:tr>
      <w:tr w:rsidR="00F6707B" w:rsidRPr="00E03620" w:rsidTr="00C039DA">
        <w:tc>
          <w:tcPr>
            <w:tcW w:w="1384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1. Органи</w:t>
            </w:r>
            <w:r w:rsidR="00562840"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 xml:space="preserve">зация начала 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 урока (мотива</w:t>
            </w:r>
            <w:r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>ция к учебной деятель</w:t>
            </w:r>
            <w:r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>ности)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6707B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Слайд № 1</w:t>
            </w:r>
          </w:p>
          <w:p w:rsidR="00C039DA" w:rsidRDefault="00C039DA" w:rsidP="00E03620">
            <w:pPr>
              <w:contextualSpacing/>
              <w:rPr>
                <w:sz w:val="24"/>
                <w:szCs w:val="24"/>
              </w:rPr>
            </w:pPr>
          </w:p>
          <w:p w:rsidR="00C039DA" w:rsidRDefault="00C039DA" w:rsidP="00E03620">
            <w:pPr>
              <w:contextualSpacing/>
              <w:rPr>
                <w:sz w:val="24"/>
                <w:szCs w:val="24"/>
              </w:rPr>
            </w:pPr>
          </w:p>
          <w:p w:rsidR="00C039DA" w:rsidRDefault="00C039DA" w:rsidP="00E03620">
            <w:pPr>
              <w:contextualSpacing/>
              <w:rPr>
                <w:sz w:val="24"/>
                <w:szCs w:val="24"/>
              </w:rPr>
            </w:pPr>
          </w:p>
          <w:p w:rsidR="00C039DA" w:rsidRDefault="00C039DA" w:rsidP="00E03620">
            <w:pPr>
              <w:contextualSpacing/>
              <w:rPr>
                <w:sz w:val="24"/>
                <w:szCs w:val="24"/>
              </w:rPr>
            </w:pPr>
          </w:p>
          <w:p w:rsidR="00C039DA" w:rsidRPr="00E03620" w:rsidRDefault="00C039DA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№2</w:t>
            </w:r>
          </w:p>
        </w:tc>
        <w:tc>
          <w:tcPr>
            <w:tcW w:w="8080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В школу мы пришли учиться,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Не лениться, а трудиться.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Сядем прямо, не согнемся,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За работу мы возьмемся.</w:t>
            </w:r>
          </w:p>
          <w:p w:rsidR="00C039DA" w:rsidRDefault="00A132E0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6707B" w:rsidRPr="00E03620">
              <w:rPr>
                <w:sz w:val="24"/>
                <w:szCs w:val="24"/>
              </w:rPr>
              <w:t xml:space="preserve">Ребята, проверьте, правильно ли вы сидите и за работу. </w:t>
            </w:r>
          </w:p>
          <w:p w:rsidR="00C039DA" w:rsidRDefault="00A132E0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6707B" w:rsidRPr="00E03620">
              <w:rPr>
                <w:sz w:val="24"/>
                <w:szCs w:val="24"/>
              </w:rPr>
              <w:t xml:space="preserve">Сегодня мы </w:t>
            </w:r>
            <w:r w:rsidR="00C039DA">
              <w:rPr>
                <w:sz w:val="24"/>
                <w:szCs w:val="24"/>
              </w:rPr>
              <w:t xml:space="preserve">с вами </w:t>
            </w:r>
            <w:r w:rsidR="00F6707B" w:rsidRPr="00E03620">
              <w:rPr>
                <w:sz w:val="24"/>
                <w:szCs w:val="24"/>
              </w:rPr>
              <w:t>отправи</w:t>
            </w:r>
            <w:r w:rsidR="00C039DA">
              <w:rPr>
                <w:sz w:val="24"/>
                <w:szCs w:val="24"/>
              </w:rPr>
              <w:t>мся в путешествие по Волшебной стране. А куда мы с вами отправимся нам помогут понять эти герои. Кто это?</w:t>
            </w:r>
          </w:p>
          <w:p w:rsidR="00F6707B" w:rsidRPr="00E03620" w:rsidRDefault="00A132E0" w:rsidP="00C039D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C039DA">
              <w:rPr>
                <w:sz w:val="24"/>
                <w:szCs w:val="24"/>
              </w:rPr>
              <w:t>Куда мы с вами отправимся?</w:t>
            </w:r>
          </w:p>
        </w:tc>
        <w:tc>
          <w:tcPr>
            <w:tcW w:w="4253" w:type="dxa"/>
          </w:tcPr>
          <w:p w:rsidR="00C039DA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Приветствуют учителя. 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Проявляют эмоциональную отзывчивость на слова учителя</w:t>
            </w:r>
            <w:r w:rsidR="00C039DA">
              <w:rPr>
                <w:sz w:val="24"/>
                <w:szCs w:val="24"/>
              </w:rPr>
              <w:t>.</w:t>
            </w:r>
          </w:p>
          <w:p w:rsidR="00F6707B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C039DA" w:rsidRDefault="00C039DA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 учителя.</w:t>
            </w:r>
          </w:p>
          <w:p w:rsidR="00C039DA" w:rsidRDefault="00C039DA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(Элли, Тотошка, Страшила, Железный Дровосек, Лев)</w:t>
            </w:r>
          </w:p>
          <w:p w:rsidR="00C039DA" w:rsidRPr="00E03620" w:rsidRDefault="00562840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039DA">
              <w:rPr>
                <w:sz w:val="24"/>
                <w:szCs w:val="24"/>
              </w:rPr>
              <w:t>В Изумрудный город,</w:t>
            </w:r>
            <w:r>
              <w:rPr>
                <w:sz w:val="24"/>
                <w:szCs w:val="24"/>
              </w:rPr>
              <w:t xml:space="preserve"> к Великому и Ужасно</w:t>
            </w:r>
            <w:r w:rsidR="00C039DA">
              <w:rPr>
                <w:sz w:val="24"/>
                <w:szCs w:val="24"/>
              </w:rPr>
              <w:t>у волшебнику Гудвину, чтобы исполнить заветные</w:t>
            </w:r>
            <w:r>
              <w:rPr>
                <w:sz w:val="24"/>
                <w:szCs w:val="24"/>
              </w:rPr>
              <w:t xml:space="preserve"> желания героев)</w:t>
            </w:r>
          </w:p>
        </w:tc>
      </w:tr>
      <w:tr w:rsidR="00F6707B" w:rsidRPr="00E03620" w:rsidTr="00C039DA">
        <w:tc>
          <w:tcPr>
            <w:tcW w:w="1384" w:type="dxa"/>
          </w:tcPr>
          <w:p w:rsidR="00F6707B" w:rsidRPr="00E03620" w:rsidRDefault="00F6707B" w:rsidP="00A132E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2.Поста</w:t>
            </w:r>
            <w:r w:rsidR="00A132E0"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 xml:space="preserve">новка  </w:t>
            </w:r>
            <w:r w:rsidR="00A132E0">
              <w:rPr>
                <w:sz w:val="24"/>
                <w:szCs w:val="24"/>
              </w:rPr>
              <w:t>цели</w:t>
            </w:r>
          </w:p>
        </w:tc>
        <w:tc>
          <w:tcPr>
            <w:tcW w:w="992" w:type="dxa"/>
          </w:tcPr>
          <w:p w:rsidR="00F6707B" w:rsidRPr="00E03620" w:rsidRDefault="00A132E0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№ 3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780BC3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№ 4</w:t>
            </w:r>
          </w:p>
        </w:tc>
        <w:tc>
          <w:tcPr>
            <w:tcW w:w="8080" w:type="dxa"/>
          </w:tcPr>
          <w:p w:rsidR="00A132E0" w:rsidRDefault="00A132E0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6707B" w:rsidRPr="00E03620">
              <w:rPr>
                <w:sz w:val="24"/>
                <w:szCs w:val="24"/>
              </w:rPr>
              <w:t>Ребята,</w:t>
            </w:r>
            <w:r>
              <w:rPr>
                <w:sz w:val="24"/>
                <w:szCs w:val="24"/>
              </w:rPr>
              <w:t xml:space="preserve"> нашим героям необходимо попасть в Изумрудный город, чтобы их заветные желания исполнились, а для этого они должны </w:t>
            </w:r>
            <w:r w:rsidR="00F6707B" w:rsidRPr="00E03620">
              <w:rPr>
                <w:sz w:val="24"/>
                <w:szCs w:val="24"/>
              </w:rPr>
              <w:t xml:space="preserve">выполнить математические задания, </w:t>
            </w:r>
            <w:r>
              <w:rPr>
                <w:sz w:val="24"/>
                <w:szCs w:val="24"/>
              </w:rPr>
              <w:t>встречающиеся</w:t>
            </w:r>
            <w:r w:rsidR="00F6707B" w:rsidRPr="00E0362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</w:t>
            </w:r>
            <w:r w:rsidR="00F6707B" w:rsidRPr="00E03620">
              <w:rPr>
                <w:sz w:val="24"/>
                <w:szCs w:val="24"/>
              </w:rPr>
              <w:t xml:space="preserve"> на пути. А он</w:t>
            </w:r>
            <w:r>
              <w:rPr>
                <w:sz w:val="24"/>
                <w:szCs w:val="24"/>
              </w:rPr>
              <w:t>и</w:t>
            </w:r>
            <w:r w:rsidR="00F6707B" w:rsidRPr="00E03620">
              <w:rPr>
                <w:sz w:val="24"/>
                <w:szCs w:val="24"/>
              </w:rPr>
              <w:t xml:space="preserve"> совсем не </w:t>
            </w:r>
            <w:r>
              <w:rPr>
                <w:sz w:val="24"/>
                <w:szCs w:val="24"/>
              </w:rPr>
              <w:t xml:space="preserve">уверены в своих силах </w:t>
            </w:r>
            <w:r w:rsidR="00F6707B" w:rsidRPr="00E03620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>просят им</w:t>
            </w:r>
            <w:r w:rsidR="00F6707B" w:rsidRPr="00E03620">
              <w:rPr>
                <w:sz w:val="24"/>
                <w:szCs w:val="24"/>
              </w:rPr>
              <w:t xml:space="preserve"> помочь.  </w:t>
            </w:r>
            <w:r w:rsidR="00F6707B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>до подумать, сможем ли мы это сделать</w:t>
            </w:r>
            <w:r w:rsidR="00F6707B">
              <w:rPr>
                <w:sz w:val="24"/>
                <w:szCs w:val="24"/>
              </w:rPr>
              <w:t xml:space="preserve">? </w:t>
            </w:r>
          </w:p>
          <w:p w:rsidR="00F6707B" w:rsidRPr="00E03620" w:rsidRDefault="00A132E0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F6707B" w:rsidRPr="00E03620">
              <w:rPr>
                <w:sz w:val="24"/>
                <w:szCs w:val="24"/>
              </w:rPr>
              <w:t xml:space="preserve">Посмотрите, </w:t>
            </w:r>
            <w:r>
              <w:rPr>
                <w:sz w:val="24"/>
                <w:szCs w:val="24"/>
              </w:rPr>
              <w:t>с какими испытаниями им предстоит повстречаться?</w:t>
            </w:r>
          </w:p>
          <w:p w:rsidR="00F6707B" w:rsidRPr="00E03620" w:rsidRDefault="00A132E0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F6707B" w:rsidRPr="00E03620">
              <w:rPr>
                <w:sz w:val="24"/>
                <w:szCs w:val="24"/>
              </w:rPr>
              <w:t>Подумаем, сможем ли мы помочь?</w:t>
            </w:r>
            <w:r>
              <w:rPr>
                <w:sz w:val="24"/>
                <w:szCs w:val="24"/>
              </w:rPr>
              <w:t xml:space="preserve"> Как?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 Раз мы все это знаем, то какую цель поставим для себя?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 Давайте определим  тему урока. Для этого прочитаем  несколько тем и выберем подходящую для нас:</w:t>
            </w:r>
          </w:p>
          <w:p w:rsidR="00F6707B" w:rsidRPr="00E03620" w:rsidRDefault="00F6707B" w:rsidP="00E03620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Число 10. Запись числа 10.</w:t>
            </w:r>
          </w:p>
          <w:p w:rsidR="00F6707B" w:rsidRPr="00780BC3" w:rsidRDefault="00F6707B" w:rsidP="00780BC3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+ 1, - 1. </w:t>
            </w:r>
          </w:p>
          <w:p w:rsidR="00F6707B" w:rsidRDefault="00F6707B" w:rsidP="00E03620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Слагаемые. Сумма.</w:t>
            </w:r>
          </w:p>
          <w:p w:rsidR="00780BC3" w:rsidRPr="00E03620" w:rsidRDefault="00780BC3" w:rsidP="00E03620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Задача.</w:t>
            </w:r>
          </w:p>
          <w:p w:rsidR="00F6707B" w:rsidRPr="00E03620" w:rsidRDefault="00F6707B" w:rsidP="00E03620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Повторение: Что узнали, чему научились.</w:t>
            </w:r>
          </w:p>
          <w:p w:rsidR="00F6707B" w:rsidRPr="00E03620" w:rsidRDefault="00780BC3" w:rsidP="00E0362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6707B" w:rsidRPr="00E03620">
              <w:rPr>
                <w:sz w:val="24"/>
                <w:szCs w:val="24"/>
              </w:rPr>
              <w:t>Сегодня на уроке мы повторим сп</w:t>
            </w:r>
            <w:r w:rsidR="00A132E0">
              <w:rPr>
                <w:sz w:val="24"/>
                <w:szCs w:val="24"/>
              </w:rPr>
              <w:t>особы  сложения и вычитания</w:t>
            </w:r>
            <w:r w:rsidR="00F6707B" w:rsidRPr="00E03620">
              <w:rPr>
                <w:sz w:val="24"/>
                <w:szCs w:val="24"/>
              </w:rPr>
              <w:t>. Будем решать задачи, сравнивать числа, вспомним изученные нами геометрические фигуры, линии.</w:t>
            </w:r>
          </w:p>
          <w:p w:rsidR="00F6707B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780BC3" w:rsidRPr="00E03620" w:rsidRDefault="00780BC3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6707B" w:rsidRPr="00E03620" w:rsidRDefault="00F6707B" w:rsidP="00E03620">
            <w:pPr>
              <w:contextualSpacing/>
              <w:jc w:val="both"/>
              <w:rPr>
                <w:sz w:val="24"/>
                <w:szCs w:val="24"/>
              </w:rPr>
            </w:pPr>
          </w:p>
          <w:p w:rsidR="00F6707B" w:rsidRDefault="00F6707B" w:rsidP="00E03620">
            <w:pPr>
              <w:contextualSpacing/>
              <w:jc w:val="both"/>
              <w:rPr>
                <w:sz w:val="24"/>
                <w:szCs w:val="24"/>
              </w:rPr>
            </w:pPr>
          </w:p>
          <w:p w:rsidR="00F6707B" w:rsidRDefault="00780BC3" w:rsidP="00E0362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 учителя.</w:t>
            </w:r>
          </w:p>
          <w:p w:rsidR="00F6707B" w:rsidRPr="00E03620" w:rsidRDefault="00780BC3" w:rsidP="00780BC3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6707B" w:rsidRPr="00E03620">
              <w:rPr>
                <w:sz w:val="24"/>
                <w:szCs w:val="24"/>
              </w:rPr>
              <w:t>решить задачу,</w:t>
            </w:r>
            <w:r>
              <w:rPr>
                <w:sz w:val="24"/>
                <w:szCs w:val="24"/>
              </w:rPr>
              <w:t xml:space="preserve"> сравнить числа,</w:t>
            </w:r>
            <w:r w:rsidR="00F6707B" w:rsidRPr="00E03620">
              <w:rPr>
                <w:sz w:val="24"/>
                <w:szCs w:val="24"/>
              </w:rPr>
              <w:t xml:space="preserve"> назвать линии, фигуры, решить примеры</w:t>
            </w:r>
            <w:r>
              <w:rPr>
                <w:sz w:val="24"/>
                <w:szCs w:val="24"/>
              </w:rPr>
              <w:t>, измерить отрезки)</w:t>
            </w:r>
          </w:p>
          <w:p w:rsidR="00F6707B" w:rsidRPr="00E03620" w:rsidRDefault="00780BC3" w:rsidP="00E0362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6707B" w:rsidRPr="00E03620">
              <w:rPr>
                <w:sz w:val="24"/>
                <w:szCs w:val="24"/>
              </w:rPr>
              <w:t>мы сможем помочь, так как все это уже умеем</w:t>
            </w:r>
            <w:r>
              <w:rPr>
                <w:sz w:val="24"/>
                <w:szCs w:val="24"/>
              </w:rPr>
              <w:t>)</w:t>
            </w:r>
          </w:p>
          <w:p w:rsidR="00F6707B" w:rsidRPr="00E03620" w:rsidRDefault="00780BC3" w:rsidP="00E0362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6707B" w:rsidRPr="00E03620">
              <w:rPr>
                <w:sz w:val="24"/>
                <w:szCs w:val="24"/>
              </w:rPr>
              <w:t>вспомним и применим свои знания</w:t>
            </w:r>
            <w:r>
              <w:rPr>
                <w:sz w:val="24"/>
                <w:szCs w:val="24"/>
              </w:rPr>
              <w:t>)</w:t>
            </w:r>
          </w:p>
          <w:p w:rsidR="00F6707B" w:rsidRPr="00E03620" w:rsidRDefault="00780BC3" w:rsidP="00E0362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(вспаомнить и повторить все изученное)</w:t>
            </w:r>
          </w:p>
          <w:p w:rsidR="00F6707B" w:rsidRPr="00E03620" w:rsidRDefault="00780BC3" w:rsidP="00E0362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</w:t>
            </w:r>
            <w:r w:rsidR="00F6707B" w:rsidRPr="00E03620">
              <w:rPr>
                <w:sz w:val="24"/>
                <w:szCs w:val="24"/>
              </w:rPr>
              <w:t>ема урока № 5</w:t>
            </w:r>
            <w:r>
              <w:rPr>
                <w:sz w:val="24"/>
                <w:szCs w:val="24"/>
              </w:rPr>
              <w:t>)</w:t>
            </w:r>
            <w:r w:rsidR="00F6707B">
              <w:rPr>
                <w:sz w:val="24"/>
                <w:szCs w:val="24"/>
              </w:rPr>
              <w:t xml:space="preserve"> </w:t>
            </w:r>
          </w:p>
          <w:p w:rsidR="00F6707B" w:rsidRPr="00E03620" w:rsidRDefault="00F6707B" w:rsidP="00E03620">
            <w:pPr>
              <w:contextualSpacing/>
              <w:jc w:val="both"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6707B" w:rsidRPr="00E03620" w:rsidTr="00C039DA">
        <w:tc>
          <w:tcPr>
            <w:tcW w:w="1384" w:type="dxa"/>
            <w:vMerge w:val="restart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lastRenderedPageBreak/>
              <w:t>3. Актуа</w:t>
            </w:r>
            <w:r w:rsidR="00780BC3">
              <w:rPr>
                <w:sz w:val="24"/>
                <w:szCs w:val="24"/>
              </w:rPr>
              <w:t>-</w:t>
            </w:r>
            <w:r w:rsidRPr="00E03620">
              <w:rPr>
                <w:sz w:val="24"/>
                <w:szCs w:val="24"/>
              </w:rPr>
              <w:t xml:space="preserve">лизация знаний.  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p w:rsidR="00F6707B" w:rsidRPr="00E03620" w:rsidRDefault="00F6707B" w:rsidP="00E0362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>Устный счет</w:t>
            </w:r>
          </w:p>
        </w:tc>
        <w:tc>
          <w:tcPr>
            <w:tcW w:w="4253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</w:tr>
      <w:tr w:rsidR="00F6707B" w:rsidRPr="00E03620" w:rsidTr="00C039DA">
        <w:tc>
          <w:tcPr>
            <w:tcW w:w="1384" w:type="dxa"/>
            <w:vMerge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Слайд № 4</w:t>
            </w:r>
          </w:p>
        </w:tc>
        <w:tc>
          <w:tcPr>
            <w:tcW w:w="8080" w:type="dxa"/>
          </w:tcPr>
          <w:p w:rsidR="00F6707B" w:rsidRDefault="00780BC3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6707B" w:rsidRPr="00E03620">
              <w:rPr>
                <w:sz w:val="24"/>
                <w:szCs w:val="24"/>
              </w:rPr>
              <w:t>Итак</w:t>
            </w:r>
            <w:r>
              <w:rPr>
                <w:sz w:val="24"/>
                <w:szCs w:val="24"/>
              </w:rPr>
              <w:t>,</w:t>
            </w:r>
            <w:r w:rsidR="00F6707B" w:rsidRPr="00E0362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наше путешествие начинается.</w:t>
            </w:r>
          </w:p>
          <w:p w:rsidR="00780BC3" w:rsidRPr="00E03620" w:rsidRDefault="00780BC3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Подготовиться в поход нам поможет устный счет:</w:t>
            </w:r>
          </w:p>
          <w:p w:rsidR="00F6707B" w:rsidRPr="00E03620" w:rsidRDefault="00780BC3" w:rsidP="00E03620">
            <w:pPr>
              <w:numPr>
                <w:ilvl w:val="0"/>
                <w:numId w:val="5"/>
              </w:numPr>
              <w:tabs>
                <w:tab w:val="clear" w:pos="540"/>
                <w:tab w:val="num" w:pos="34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Счет от 1 до 10 (порядок возрастания)</w:t>
            </w:r>
          </w:p>
          <w:p w:rsidR="00F6707B" w:rsidRPr="00E03620" w:rsidRDefault="00780BC3" w:rsidP="00E03620">
            <w:pPr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Обратный счет от 10 до 1 (порядок убывания)</w:t>
            </w:r>
          </w:p>
          <w:p w:rsidR="00F6707B" w:rsidRPr="00E03620" w:rsidRDefault="00F6707B" w:rsidP="00E03620">
            <w:pPr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Какое число идёт за числом: 5</w:t>
            </w:r>
            <w:r w:rsidR="00B30ACA">
              <w:rPr>
                <w:sz w:val="24"/>
                <w:szCs w:val="24"/>
              </w:rPr>
              <w:t>, 7</w:t>
            </w:r>
            <w:r w:rsidRPr="00E03620">
              <w:rPr>
                <w:sz w:val="24"/>
                <w:szCs w:val="24"/>
              </w:rPr>
              <w:t>?</w:t>
            </w:r>
          </w:p>
          <w:p w:rsidR="00F6707B" w:rsidRPr="00E03620" w:rsidRDefault="00F6707B" w:rsidP="00E03620">
            <w:pPr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Какое число идёт перед числом:  2</w:t>
            </w:r>
            <w:r w:rsidR="00B30ACA">
              <w:rPr>
                <w:sz w:val="24"/>
                <w:szCs w:val="24"/>
              </w:rPr>
              <w:t>, 6</w:t>
            </w:r>
            <w:r w:rsidRPr="00E03620">
              <w:rPr>
                <w:sz w:val="24"/>
                <w:szCs w:val="24"/>
              </w:rPr>
              <w:t>?</w:t>
            </w:r>
          </w:p>
          <w:p w:rsidR="00F6707B" w:rsidRPr="00E03620" w:rsidRDefault="00F6707B" w:rsidP="00E03620">
            <w:pPr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Какое число стоит между числами:  7 и 9</w:t>
            </w:r>
            <w:r w:rsidR="00B30ACA">
              <w:rPr>
                <w:sz w:val="24"/>
                <w:szCs w:val="24"/>
              </w:rPr>
              <w:t>, 3 и 5</w:t>
            </w:r>
            <w:r w:rsidRPr="00E03620">
              <w:rPr>
                <w:sz w:val="24"/>
                <w:szCs w:val="24"/>
              </w:rPr>
              <w:t>?</w:t>
            </w:r>
          </w:p>
          <w:p w:rsidR="00F6707B" w:rsidRPr="00E03620" w:rsidRDefault="00B30ACA" w:rsidP="00E03620">
            <w:pPr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соседей  числа:  3, 8.</w:t>
            </w:r>
          </w:p>
          <w:p w:rsidR="00F6707B" w:rsidRPr="00E03620" w:rsidRDefault="00F6707B" w:rsidP="00B30ACA">
            <w:pPr>
              <w:numPr>
                <w:ilvl w:val="0"/>
                <w:numId w:val="5"/>
              </w:num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1 слагаемое – 5, 2 слагаемое – 2, чему равна сумма этих чисел?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</w:tr>
      <w:tr w:rsidR="00F6707B" w:rsidRPr="00E03620" w:rsidTr="00C039DA">
        <w:tc>
          <w:tcPr>
            <w:tcW w:w="1384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p w:rsidR="00F6707B" w:rsidRPr="00E03620" w:rsidRDefault="00F6707B" w:rsidP="00E0362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>Работа с геометрическим материалом.</w:t>
            </w:r>
          </w:p>
        </w:tc>
        <w:tc>
          <w:tcPr>
            <w:tcW w:w="4253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</w:tr>
      <w:tr w:rsidR="00F6707B" w:rsidRPr="00E03620" w:rsidTr="00C039DA">
        <w:tc>
          <w:tcPr>
            <w:tcW w:w="1384" w:type="dxa"/>
          </w:tcPr>
          <w:p w:rsidR="00F6707B" w:rsidRPr="00E03620" w:rsidRDefault="00B30ACA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Работа по теме урока.</w:t>
            </w:r>
          </w:p>
        </w:tc>
        <w:tc>
          <w:tcPr>
            <w:tcW w:w="992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Слайд № 5</w:t>
            </w:r>
          </w:p>
        </w:tc>
        <w:tc>
          <w:tcPr>
            <w:tcW w:w="8080" w:type="dxa"/>
          </w:tcPr>
          <w:p w:rsidR="00E532EB" w:rsidRDefault="00E532EB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Но как же добраться до Изумрудного города? Взглянем-ка мы на карту Волшебной страны.</w:t>
            </w:r>
          </w:p>
          <w:p w:rsidR="00F6707B" w:rsidRPr="00E03620" w:rsidRDefault="00E532EB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Три дорожки ве</w:t>
            </w:r>
            <w:r w:rsidR="00F6707B" w:rsidRPr="00E03620">
              <w:rPr>
                <w:sz w:val="24"/>
                <w:szCs w:val="24"/>
              </w:rPr>
              <w:t xml:space="preserve">дут </w:t>
            </w:r>
            <w:r>
              <w:rPr>
                <w:sz w:val="24"/>
                <w:szCs w:val="24"/>
              </w:rPr>
              <w:t>в Изумрудный город</w:t>
            </w:r>
            <w:r w:rsidR="00F6707B" w:rsidRPr="00E03620">
              <w:rPr>
                <w:sz w:val="24"/>
                <w:szCs w:val="24"/>
              </w:rPr>
              <w:t xml:space="preserve">: какая самая короткая? 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 </w:t>
            </w:r>
            <w:r w:rsidR="00E532EB">
              <w:rPr>
                <w:sz w:val="24"/>
                <w:szCs w:val="24"/>
              </w:rPr>
              <w:t xml:space="preserve">    </w:t>
            </w:r>
            <w:r w:rsidRPr="00E03620">
              <w:rPr>
                <w:sz w:val="24"/>
                <w:szCs w:val="24"/>
              </w:rPr>
              <w:t>Чтобы выполнить это задание, вспомним, какие бывают линии?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линии мы видим? Ка</w:t>
            </w:r>
            <w:r w:rsidRPr="00E03620">
              <w:rPr>
                <w:sz w:val="24"/>
                <w:szCs w:val="24"/>
              </w:rPr>
              <w:t>кой путь всегда короче?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CC0C1B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6707B" w:rsidRPr="00E03620">
              <w:rPr>
                <w:sz w:val="24"/>
                <w:szCs w:val="24"/>
              </w:rPr>
              <w:t>Что мы знаем о ломаной линии?</w:t>
            </w:r>
          </w:p>
          <w:p w:rsidR="00CC0C1B" w:rsidRPr="00E03620" w:rsidRDefault="00CC0C1B" w:rsidP="00E03620">
            <w:pPr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F6707B" w:rsidRPr="00E03620">
              <w:rPr>
                <w:b/>
                <w:sz w:val="24"/>
                <w:szCs w:val="24"/>
              </w:rPr>
              <w:t>Работаем в парах</w:t>
            </w:r>
            <w:r w:rsidR="00F6707B" w:rsidRPr="00E03620">
              <w:rPr>
                <w:sz w:val="24"/>
                <w:szCs w:val="24"/>
              </w:rPr>
              <w:t xml:space="preserve">: ученик 1 варианта составляет  ломаную из </w:t>
            </w:r>
            <w:r>
              <w:rPr>
                <w:sz w:val="24"/>
                <w:szCs w:val="24"/>
              </w:rPr>
              <w:t>4</w:t>
            </w:r>
            <w:r w:rsidR="00F6707B" w:rsidRPr="00E03620">
              <w:rPr>
                <w:sz w:val="24"/>
                <w:szCs w:val="24"/>
              </w:rPr>
              <w:t xml:space="preserve"> звеньев из </w:t>
            </w:r>
            <w:r>
              <w:rPr>
                <w:sz w:val="24"/>
                <w:szCs w:val="24"/>
              </w:rPr>
              <w:t>карандашей</w:t>
            </w:r>
            <w:r w:rsidR="00F6707B" w:rsidRPr="00E03620">
              <w:rPr>
                <w:sz w:val="24"/>
                <w:szCs w:val="24"/>
              </w:rPr>
              <w:t>. Ученик 2 варианта называет количество вершин</w:t>
            </w:r>
            <w:r>
              <w:rPr>
                <w:sz w:val="24"/>
                <w:szCs w:val="24"/>
              </w:rPr>
              <w:t xml:space="preserve"> и звеньев</w:t>
            </w:r>
            <w:r w:rsidR="00F6707B" w:rsidRPr="00E03620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          Осуществляют взаимопроверку.</w:t>
            </w:r>
          </w:p>
          <w:p w:rsidR="00F6707B" w:rsidRPr="00E03620" w:rsidRDefault="00CC0C1B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253" w:type="dxa"/>
          </w:tcPr>
          <w:p w:rsidR="00F6707B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Default="00CC0C1B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 учителя.</w:t>
            </w:r>
          </w:p>
          <w:p w:rsidR="00F6707B" w:rsidRPr="00E03620" w:rsidRDefault="00CC0C1B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F6707B" w:rsidRPr="00E03620">
              <w:rPr>
                <w:sz w:val="24"/>
                <w:szCs w:val="24"/>
              </w:rPr>
              <w:t>прямые, кривые, ломаные</w:t>
            </w:r>
            <w:r>
              <w:rPr>
                <w:sz w:val="24"/>
                <w:szCs w:val="24"/>
              </w:rPr>
              <w:t>)</w:t>
            </w:r>
          </w:p>
          <w:p w:rsidR="00F6707B" w:rsidRPr="00E03620" w:rsidRDefault="00CC0C1B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(са</w:t>
            </w:r>
            <w:r w:rsidR="00F6707B" w:rsidRPr="00E03620">
              <w:rPr>
                <w:sz w:val="24"/>
                <w:szCs w:val="24"/>
              </w:rPr>
              <w:t>мый короткий путь по прямой</w:t>
            </w:r>
            <w:r>
              <w:rPr>
                <w:sz w:val="24"/>
                <w:szCs w:val="24"/>
              </w:rPr>
              <w:t>)</w:t>
            </w:r>
          </w:p>
          <w:p w:rsidR="00CC0C1B" w:rsidRDefault="00CC0C1B" w:rsidP="00E03620">
            <w:pPr>
              <w:contextualSpacing/>
              <w:rPr>
                <w:sz w:val="24"/>
                <w:szCs w:val="24"/>
              </w:rPr>
            </w:pPr>
          </w:p>
          <w:p w:rsidR="00F6707B" w:rsidRDefault="00F6707B" w:rsidP="00CC0C1B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Ломаная состоит из отрезков, имеет вершин</w:t>
            </w:r>
            <w:r w:rsidR="00CC0C1B">
              <w:rPr>
                <w:sz w:val="24"/>
                <w:szCs w:val="24"/>
              </w:rPr>
              <w:t>ы</w:t>
            </w:r>
            <w:r w:rsidRPr="00E03620">
              <w:rPr>
                <w:sz w:val="24"/>
                <w:szCs w:val="24"/>
              </w:rPr>
              <w:t xml:space="preserve">. </w:t>
            </w:r>
          </w:p>
          <w:p w:rsidR="00CC0C1B" w:rsidRPr="00E03620" w:rsidRDefault="00CC0C1B" w:rsidP="00CC0C1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в парах, осуществляют взаимопроверку.</w:t>
            </w:r>
          </w:p>
        </w:tc>
      </w:tr>
      <w:tr w:rsidR="00F6707B" w:rsidRPr="00E03620" w:rsidTr="00C039DA">
        <w:tc>
          <w:tcPr>
            <w:tcW w:w="1384" w:type="dxa"/>
          </w:tcPr>
          <w:p w:rsidR="00F6707B" w:rsidRPr="00E03620" w:rsidRDefault="00CC0C1B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Динамиче-ская пауза.</w:t>
            </w:r>
          </w:p>
        </w:tc>
        <w:tc>
          <w:tcPr>
            <w:tcW w:w="992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Физкультминутка:</w:t>
            </w:r>
          </w:p>
          <w:p w:rsidR="00F6707B" w:rsidRPr="00E03620" w:rsidRDefault="009172D9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Повторяем движения под песенку «Мы в город Изумрудный идем дорогой трудной.</w:t>
            </w:r>
          </w:p>
        </w:tc>
        <w:tc>
          <w:tcPr>
            <w:tcW w:w="4253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Выполняют движения по тексту,  осуществляют профилактику утомления, активно участвуют в физминутке</w:t>
            </w:r>
            <w:r w:rsidR="00CC0C1B">
              <w:rPr>
                <w:sz w:val="24"/>
                <w:szCs w:val="24"/>
              </w:rPr>
              <w:t>.</w:t>
            </w:r>
          </w:p>
        </w:tc>
      </w:tr>
      <w:tr w:rsidR="00F6707B" w:rsidRPr="00E03620" w:rsidTr="00C039DA">
        <w:tc>
          <w:tcPr>
            <w:tcW w:w="1384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p w:rsidR="00F6707B" w:rsidRPr="00E03620" w:rsidRDefault="00F6707B" w:rsidP="00E0362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>Измерение отрезков. Сравнение чисел.</w:t>
            </w:r>
          </w:p>
        </w:tc>
        <w:tc>
          <w:tcPr>
            <w:tcW w:w="4253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</w:tr>
      <w:tr w:rsidR="00F6707B" w:rsidRPr="00E03620" w:rsidTr="00C039DA">
        <w:tc>
          <w:tcPr>
            <w:tcW w:w="1384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6707B" w:rsidRPr="00E03620" w:rsidRDefault="00F6707B" w:rsidP="00BE66DE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Слайд № </w:t>
            </w:r>
            <w:r w:rsidR="00BE66DE">
              <w:rPr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     </w:t>
            </w:r>
            <w:r w:rsidR="001D5D85">
              <w:rPr>
                <w:sz w:val="24"/>
                <w:szCs w:val="24"/>
              </w:rPr>
              <w:t>А вот и следующее испытание. Наши герои подошли к реке.</w:t>
            </w:r>
            <w:r w:rsidRPr="00E03620">
              <w:rPr>
                <w:sz w:val="24"/>
                <w:szCs w:val="24"/>
              </w:rPr>
              <w:t xml:space="preserve"> </w:t>
            </w:r>
            <w:r w:rsidR="001D5D85">
              <w:rPr>
                <w:sz w:val="24"/>
                <w:szCs w:val="24"/>
              </w:rPr>
              <w:t xml:space="preserve">Как им переправиться на другой берег? </w:t>
            </w:r>
            <w:r w:rsidRPr="00E03620">
              <w:rPr>
                <w:sz w:val="24"/>
                <w:szCs w:val="24"/>
              </w:rPr>
              <w:t xml:space="preserve">Нет мостика, но есть два бревнышка на берегу. </w:t>
            </w:r>
            <w:r w:rsidR="001D5D85">
              <w:rPr>
                <w:sz w:val="24"/>
                <w:szCs w:val="24"/>
              </w:rPr>
              <w:t>К</w:t>
            </w:r>
            <w:r w:rsidRPr="00E03620">
              <w:rPr>
                <w:sz w:val="24"/>
                <w:szCs w:val="24"/>
              </w:rPr>
              <w:t>акое бревнышко взять, если их длина 5 см</w:t>
            </w:r>
            <w:r w:rsidR="001D5D85">
              <w:rPr>
                <w:sz w:val="24"/>
                <w:szCs w:val="24"/>
              </w:rPr>
              <w:t xml:space="preserve"> </w:t>
            </w:r>
            <w:r w:rsidRPr="00E03620">
              <w:rPr>
                <w:sz w:val="24"/>
                <w:szCs w:val="24"/>
              </w:rPr>
              <w:t xml:space="preserve"> и 7 см, а ширина речки 6 см? </w:t>
            </w:r>
            <w:r w:rsidR="001D5D85">
              <w:rPr>
                <w:sz w:val="24"/>
                <w:szCs w:val="24"/>
              </w:rPr>
              <w:t>П</w:t>
            </w:r>
            <w:r w:rsidRPr="00E03620">
              <w:rPr>
                <w:sz w:val="24"/>
                <w:szCs w:val="24"/>
              </w:rPr>
              <w:t xml:space="preserve">оможем </w:t>
            </w:r>
            <w:r w:rsidR="001D5D85">
              <w:rPr>
                <w:sz w:val="24"/>
                <w:szCs w:val="24"/>
              </w:rPr>
              <w:t>героям?</w:t>
            </w:r>
            <w:r w:rsidRPr="00E03620">
              <w:rPr>
                <w:sz w:val="24"/>
                <w:szCs w:val="24"/>
              </w:rPr>
              <w:t xml:space="preserve"> Что мы должны для этого знать и уметь?</w:t>
            </w:r>
          </w:p>
          <w:p w:rsidR="00F6707B" w:rsidRPr="00E03620" w:rsidRDefault="00F6707B" w:rsidP="00E03620">
            <w:pPr>
              <w:contextualSpacing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 xml:space="preserve"> Выполнение задания № 1 на проверочном листе: 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Измерь длину каждого отрезка, запиши ответы в окошки, сравни.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Мы должны уметь</w:t>
            </w:r>
            <w:r w:rsidR="001D5D85">
              <w:rPr>
                <w:sz w:val="24"/>
                <w:szCs w:val="24"/>
              </w:rPr>
              <w:t xml:space="preserve"> измерять отрезки и сравнивать их длины,</w:t>
            </w:r>
            <w:r w:rsidRPr="00E03620">
              <w:rPr>
                <w:sz w:val="24"/>
                <w:szCs w:val="24"/>
              </w:rPr>
              <w:t xml:space="preserve"> знать знаки &lt;, &gt;, =.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Возьмем бревно длиной 6 см., т.к. 5‹</w:t>
            </w:r>
            <w:r w:rsidR="001D5D85">
              <w:rPr>
                <w:sz w:val="24"/>
                <w:szCs w:val="24"/>
              </w:rPr>
              <w:t xml:space="preserve"> 6 - не подойдет, </w:t>
            </w:r>
            <w:r w:rsidRPr="00E03620">
              <w:rPr>
                <w:sz w:val="24"/>
                <w:szCs w:val="24"/>
              </w:rPr>
              <w:t>7</w:t>
            </w:r>
            <w:r w:rsidR="001D5D85">
              <w:rPr>
                <w:sz w:val="24"/>
                <w:szCs w:val="24"/>
              </w:rPr>
              <w:t xml:space="preserve"> </w:t>
            </w:r>
            <w:r w:rsidRPr="00E03620">
              <w:rPr>
                <w:sz w:val="24"/>
                <w:szCs w:val="24"/>
              </w:rPr>
              <w:t>›</w:t>
            </w:r>
            <w:r w:rsidR="001D5D85">
              <w:rPr>
                <w:sz w:val="24"/>
                <w:szCs w:val="24"/>
              </w:rPr>
              <w:t xml:space="preserve"> </w:t>
            </w:r>
            <w:r w:rsidRPr="00E03620">
              <w:rPr>
                <w:sz w:val="24"/>
                <w:szCs w:val="24"/>
              </w:rPr>
              <w:t>6</w:t>
            </w:r>
            <w:r w:rsidR="001D5D85">
              <w:rPr>
                <w:sz w:val="24"/>
                <w:szCs w:val="24"/>
              </w:rPr>
              <w:t xml:space="preserve"> -</w:t>
            </w:r>
            <w:r w:rsidRPr="00E03620">
              <w:rPr>
                <w:sz w:val="24"/>
                <w:szCs w:val="24"/>
              </w:rPr>
              <w:t xml:space="preserve">  подойдет.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</w:tr>
      <w:tr w:rsidR="00F6707B" w:rsidRPr="00E03620" w:rsidTr="00C039DA">
        <w:tc>
          <w:tcPr>
            <w:tcW w:w="1384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p w:rsidR="00F6707B" w:rsidRPr="00E03620" w:rsidRDefault="00F6707B" w:rsidP="00E03620">
            <w:pPr>
              <w:contextualSpacing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>Решение и составление задач.</w:t>
            </w:r>
          </w:p>
        </w:tc>
        <w:tc>
          <w:tcPr>
            <w:tcW w:w="4253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</w:tr>
      <w:tr w:rsidR="00F6707B" w:rsidRPr="00E03620" w:rsidTr="00C039DA">
        <w:tc>
          <w:tcPr>
            <w:tcW w:w="1384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Слайд №</w:t>
            </w:r>
            <w:r w:rsidR="00BE66DE">
              <w:rPr>
                <w:sz w:val="24"/>
                <w:szCs w:val="24"/>
              </w:rPr>
              <w:t xml:space="preserve"> 7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244252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№8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p w:rsidR="00F6707B" w:rsidRPr="00E03620" w:rsidRDefault="00BE66DE" w:rsidP="00050DDA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Только наши герои переправились через реку, как попали они к злодею Людоеду. «Захватил я вас на удачу, помогите решить мне задачу»-говорит Людоед. Выручаем наших</w:t>
            </w:r>
            <w:r w:rsidR="00F6707B" w:rsidRPr="00E0362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героев</w:t>
            </w:r>
            <w:r w:rsidR="00F6707B" w:rsidRPr="00E03620">
              <w:rPr>
                <w:sz w:val="24"/>
                <w:szCs w:val="24"/>
              </w:rPr>
              <w:t xml:space="preserve">, для </w:t>
            </w:r>
            <w:r>
              <w:rPr>
                <w:sz w:val="24"/>
                <w:szCs w:val="24"/>
              </w:rPr>
              <w:t>одного Страшилы</w:t>
            </w:r>
            <w:r w:rsidR="00F6707B" w:rsidRPr="00E03620">
              <w:rPr>
                <w:sz w:val="24"/>
                <w:szCs w:val="24"/>
              </w:rPr>
              <w:t xml:space="preserve"> задача непроста.</w:t>
            </w:r>
            <w:r w:rsidR="00F6707B">
              <w:rPr>
                <w:sz w:val="24"/>
                <w:szCs w:val="24"/>
              </w:rPr>
              <w:t xml:space="preserve">  </w:t>
            </w:r>
            <w:r w:rsidR="00F6707B" w:rsidRPr="00E03620">
              <w:rPr>
                <w:sz w:val="24"/>
                <w:szCs w:val="24"/>
              </w:rPr>
              <w:t>Что мы знаем о задачах?  Из каких частей состоит задача?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- Что такое условие?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- Что такое вопрос? 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- Что значит решить задачу?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Вот задача такова: было запасено у меня на зиму 6 бочонков </w:t>
            </w:r>
            <w:r w:rsidR="00244252">
              <w:rPr>
                <w:sz w:val="24"/>
                <w:szCs w:val="24"/>
              </w:rPr>
              <w:t>припасов</w:t>
            </w:r>
            <w:r w:rsidRPr="00E03620">
              <w:rPr>
                <w:sz w:val="24"/>
                <w:szCs w:val="24"/>
              </w:rPr>
              <w:t xml:space="preserve">, за зиму я съел </w:t>
            </w:r>
            <w:r w:rsidR="00244252">
              <w:rPr>
                <w:sz w:val="24"/>
                <w:szCs w:val="24"/>
              </w:rPr>
              <w:t>2</w:t>
            </w:r>
            <w:r w:rsidRPr="00E03620">
              <w:rPr>
                <w:sz w:val="24"/>
                <w:szCs w:val="24"/>
              </w:rPr>
              <w:t>. Сколько бочонков у меня осталось?</w:t>
            </w:r>
          </w:p>
          <w:p w:rsidR="00F6707B" w:rsidRPr="00E03620" w:rsidRDefault="00F6707B" w:rsidP="00E03620">
            <w:pPr>
              <w:contextualSpacing/>
              <w:jc w:val="both"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Что известно в задаче?</w:t>
            </w:r>
          </w:p>
          <w:p w:rsidR="00F6707B" w:rsidRPr="00E03620" w:rsidRDefault="00F6707B" w:rsidP="00E03620">
            <w:pPr>
              <w:contextualSpacing/>
              <w:jc w:val="both"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Что надо узнать?</w:t>
            </w:r>
          </w:p>
          <w:p w:rsidR="00F6707B" w:rsidRPr="00E03620" w:rsidRDefault="00244252" w:rsidP="00E0362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узнать?   </w:t>
            </w:r>
            <w:r w:rsidR="00F6707B" w:rsidRPr="00E03620">
              <w:rPr>
                <w:sz w:val="24"/>
                <w:szCs w:val="24"/>
              </w:rPr>
              <w:t>6 - 2=4</w:t>
            </w:r>
          </w:p>
          <w:p w:rsidR="00F6707B" w:rsidRPr="00E03620" w:rsidRDefault="00F6707B" w:rsidP="00E03620">
            <w:pPr>
              <w:contextualSpacing/>
              <w:jc w:val="both"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Почему вычесть?</w:t>
            </w:r>
          </w:p>
          <w:p w:rsidR="00F6707B" w:rsidRPr="00E03620" w:rsidRDefault="00F6707B" w:rsidP="00E03620">
            <w:pPr>
              <w:contextualSpacing/>
              <w:jc w:val="both"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Как будем вычитать  2? </w:t>
            </w:r>
          </w:p>
          <w:p w:rsidR="00F6707B" w:rsidRPr="00E03620" w:rsidRDefault="00F6707B" w:rsidP="00E03620">
            <w:pPr>
              <w:contextualSpacing/>
              <w:jc w:val="both"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А всего 2?</w:t>
            </w:r>
          </w:p>
          <w:p w:rsidR="00F6707B" w:rsidRDefault="00F6707B" w:rsidP="00E03620">
            <w:pPr>
              <w:contextualSpacing/>
              <w:jc w:val="both"/>
              <w:rPr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 xml:space="preserve">Выполнение задания № 2 на проверочном листе: </w:t>
            </w:r>
            <w:r w:rsidRPr="00E03620">
              <w:rPr>
                <w:sz w:val="24"/>
                <w:szCs w:val="24"/>
              </w:rPr>
              <w:t xml:space="preserve"> Составьте схему к задаче, запишите решение и ответ.</w:t>
            </w:r>
          </w:p>
          <w:p w:rsidR="00244252" w:rsidRPr="00E03620" w:rsidRDefault="00244252" w:rsidP="00E03620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Поможем Железному Дровосеку вспомнить, как прибавить и отнять 2.</w:t>
            </w:r>
          </w:p>
          <w:p w:rsidR="00F6707B" w:rsidRPr="00E03620" w:rsidRDefault="00F6707B" w:rsidP="00E03620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03620">
              <w:rPr>
                <w:b/>
                <w:sz w:val="24"/>
                <w:szCs w:val="24"/>
              </w:rPr>
              <w:t>Выполнение задания № 3 на проверочном листе:</w:t>
            </w:r>
          </w:p>
          <w:p w:rsidR="00F6707B" w:rsidRPr="00E03620" w:rsidRDefault="00F6707B" w:rsidP="00E03620">
            <w:pPr>
              <w:contextualSpacing/>
              <w:jc w:val="both"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Вспомним, как прибавлять и вычитать 2. </w:t>
            </w:r>
          </w:p>
          <w:p w:rsidR="00F6707B" w:rsidRPr="00E03620" w:rsidRDefault="00F6707B" w:rsidP="00E03620">
            <w:pPr>
              <w:contextualSpacing/>
              <w:jc w:val="both"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Решите примеры задания № 3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В задаче есть условие и вопрос. </w:t>
            </w:r>
          </w:p>
          <w:p w:rsidR="00F6707B" w:rsidRPr="00E03620" w:rsidRDefault="00625AD7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6707B" w:rsidRPr="00E03620">
              <w:rPr>
                <w:sz w:val="24"/>
                <w:szCs w:val="24"/>
              </w:rPr>
              <w:t>словие (то, что мы знаем), вопрос (то, что мы не знаем).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Ответить на вопрос – значит решить задачу. Нужно записать решение и ответ.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Было запасено у меня на зиму 6 бочонков мёда, за зиму я съел два.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Сколько бочонков у меня осталось?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6 – 2 =4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Надо найти часть от числа.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1 и 1</w:t>
            </w:r>
          </w:p>
          <w:p w:rsidR="00F6707B" w:rsidRDefault="00244252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Ученик работает у доски.</w:t>
            </w:r>
          </w:p>
          <w:p w:rsidR="00244252" w:rsidRDefault="00244252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Прибавляем 2 – двигаемся вправо по числовому ряду на два шага, вычитаем – двигаемся влево.</w:t>
            </w:r>
          </w:p>
        </w:tc>
      </w:tr>
      <w:tr w:rsidR="00F6707B" w:rsidRPr="00E03620" w:rsidTr="00C039DA">
        <w:tc>
          <w:tcPr>
            <w:tcW w:w="1384" w:type="dxa"/>
          </w:tcPr>
          <w:p w:rsidR="00F6707B" w:rsidRPr="00E03620" w:rsidRDefault="00244252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Динамиче-ская пауза.</w:t>
            </w:r>
          </w:p>
        </w:tc>
        <w:tc>
          <w:tcPr>
            <w:tcW w:w="992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p w:rsidR="009172D9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Физкультминутка</w:t>
            </w:r>
            <w:r w:rsidR="00846F4F">
              <w:rPr>
                <w:sz w:val="24"/>
                <w:szCs w:val="24"/>
              </w:rPr>
              <w:t>.</w:t>
            </w:r>
            <w:r w:rsidR="009172D9">
              <w:rPr>
                <w:sz w:val="24"/>
                <w:szCs w:val="24"/>
              </w:rPr>
              <w:t xml:space="preserve"> </w:t>
            </w:r>
          </w:p>
          <w:p w:rsidR="009172D9" w:rsidRDefault="009172D9" w:rsidP="00E03620">
            <w:pPr>
              <w:contextualSpacing/>
            </w:pPr>
            <w:r>
              <w:t xml:space="preserve">Сцепить пальцы в «замок», произнести  </w:t>
            </w:r>
          </w:p>
          <w:p w:rsidR="009172D9" w:rsidRDefault="009172D9" w:rsidP="00E03620">
            <w:pPr>
              <w:contextualSpacing/>
            </w:pPr>
            <w:r>
              <w:t xml:space="preserve">На двери весит замок, </w:t>
            </w:r>
            <w:r>
              <w:br/>
              <w:t>Кто его открыть бы смог?</w:t>
            </w:r>
          </w:p>
          <w:p w:rsidR="009172D9" w:rsidRDefault="009172D9" w:rsidP="00E03620">
            <w:pPr>
              <w:contextualSpacing/>
            </w:pPr>
            <w:r>
              <w:t xml:space="preserve"> Постучали, постучали </w:t>
            </w:r>
          </w:p>
          <w:p w:rsidR="00F6707B" w:rsidRPr="00E03620" w:rsidRDefault="009172D9" w:rsidP="00E03620">
            <w:pPr>
              <w:contextualSpacing/>
              <w:rPr>
                <w:sz w:val="24"/>
                <w:szCs w:val="24"/>
              </w:rPr>
            </w:pPr>
            <w:r>
              <w:t xml:space="preserve">Не расцепляя пальцев, постучать ладонями </w:t>
            </w:r>
            <w:r>
              <w:br/>
              <w:t xml:space="preserve">Покрутили, покрутили </w:t>
            </w:r>
            <w:r>
              <w:br/>
              <w:t xml:space="preserve">Покрутить сцепленными пальцами </w:t>
            </w:r>
            <w:r>
              <w:br/>
              <w:t xml:space="preserve">Потянули, потянули </w:t>
            </w:r>
            <w:r>
              <w:br/>
              <w:t xml:space="preserve">И открыли! </w:t>
            </w:r>
            <w:r>
              <w:br/>
              <w:t>Расцепить пальцы, развести руки в стороны.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6707B" w:rsidRPr="00E03620" w:rsidRDefault="00625AD7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Выполняют движения по тексту,  осуществляют профилактику утомления, активно участвуют в физминутке</w:t>
            </w:r>
            <w:r>
              <w:rPr>
                <w:sz w:val="24"/>
                <w:szCs w:val="24"/>
              </w:rPr>
              <w:t>.</w:t>
            </w:r>
          </w:p>
        </w:tc>
      </w:tr>
      <w:tr w:rsidR="00F6707B" w:rsidRPr="00E03620" w:rsidTr="00625AD7">
        <w:tc>
          <w:tcPr>
            <w:tcW w:w="1384" w:type="dxa"/>
          </w:tcPr>
          <w:p w:rsidR="00F6707B" w:rsidRPr="00E03620" w:rsidRDefault="00846F4F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в группах</w:t>
            </w:r>
          </w:p>
        </w:tc>
        <w:tc>
          <w:tcPr>
            <w:tcW w:w="992" w:type="dxa"/>
          </w:tcPr>
          <w:p w:rsidR="00F6707B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Слайд № 9</w:t>
            </w:r>
          </w:p>
          <w:p w:rsidR="00A62590" w:rsidRDefault="00A62590" w:rsidP="00E03620">
            <w:pPr>
              <w:contextualSpacing/>
              <w:rPr>
                <w:sz w:val="24"/>
                <w:szCs w:val="24"/>
              </w:rPr>
            </w:pPr>
          </w:p>
          <w:p w:rsidR="00A62590" w:rsidRPr="00E03620" w:rsidRDefault="00A62590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Слайд№10</w:t>
            </w:r>
          </w:p>
        </w:tc>
        <w:tc>
          <w:tcPr>
            <w:tcW w:w="8080" w:type="dxa"/>
          </w:tcPr>
          <w:p w:rsidR="00F6707B" w:rsidRDefault="00846F4F" w:rsidP="00625AD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 как мы узнаем Дворец Гудвина? – спрашиваети Лев. </w:t>
            </w:r>
            <w:r w:rsidR="00A62590">
              <w:rPr>
                <w:sz w:val="24"/>
                <w:szCs w:val="24"/>
              </w:rPr>
              <w:t>«Его элементы будут похожи на различные геометрические фигуры», - ответила Элли. Но Лев совсем не понял, о чем идет речь... Ой! Что-то показалось в дали! Поможем льву узнать дворец Гудвина? Из каких геометрических фигур он состоит?</w:t>
            </w:r>
          </w:p>
          <w:p w:rsidR="00A62590" w:rsidRPr="00E03620" w:rsidRDefault="00A62590" w:rsidP="00625AD7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теперь, работая в группах, постарайтесь выполнить дворец из геометрических фигур, которые у вас в конвертах.</w:t>
            </w:r>
          </w:p>
        </w:tc>
        <w:tc>
          <w:tcPr>
            <w:tcW w:w="4253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A62590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(треугольные крыши, прямоугольные башни и стены)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</w:tr>
      <w:tr w:rsidR="00F6707B" w:rsidRPr="00E03620" w:rsidTr="00625AD7">
        <w:trPr>
          <w:trHeight w:val="3654"/>
        </w:trPr>
        <w:tc>
          <w:tcPr>
            <w:tcW w:w="1384" w:type="dxa"/>
          </w:tcPr>
          <w:p w:rsidR="00F6707B" w:rsidRPr="00E03620" w:rsidRDefault="001D5D85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6707B" w:rsidRPr="00E03620">
              <w:rPr>
                <w:sz w:val="24"/>
                <w:szCs w:val="24"/>
              </w:rPr>
              <w:t>. Подве</w:t>
            </w:r>
            <w:r>
              <w:rPr>
                <w:sz w:val="24"/>
                <w:szCs w:val="24"/>
              </w:rPr>
              <w:t>-</w:t>
            </w:r>
            <w:r w:rsidR="00F6707B" w:rsidRPr="00E03620">
              <w:rPr>
                <w:sz w:val="24"/>
                <w:szCs w:val="24"/>
              </w:rPr>
              <w:t xml:space="preserve">дение итогов. 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Слайд № 10</w:t>
            </w:r>
          </w:p>
        </w:tc>
        <w:tc>
          <w:tcPr>
            <w:tcW w:w="8080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Как вы думаете, мы с</w:t>
            </w:r>
            <w:r w:rsidR="00A62590">
              <w:rPr>
                <w:sz w:val="24"/>
                <w:szCs w:val="24"/>
              </w:rPr>
              <w:t>могли помочь нашим героям?</w:t>
            </w:r>
            <w:r w:rsidRPr="00E03620">
              <w:rPr>
                <w:sz w:val="24"/>
                <w:szCs w:val="24"/>
              </w:rPr>
              <w:t xml:space="preserve"> Чтобы он</w:t>
            </w:r>
            <w:r w:rsidR="00A62590">
              <w:rPr>
                <w:sz w:val="24"/>
                <w:szCs w:val="24"/>
              </w:rPr>
              <w:t>и</w:t>
            </w:r>
            <w:r w:rsidRPr="00E03620">
              <w:rPr>
                <w:sz w:val="24"/>
                <w:szCs w:val="24"/>
              </w:rPr>
              <w:t xml:space="preserve"> нам сказал</w:t>
            </w:r>
            <w:r w:rsidR="00A62590">
              <w:rPr>
                <w:sz w:val="24"/>
                <w:szCs w:val="24"/>
              </w:rPr>
              <w:t>и</w:t>
            </w:r>
            <w:r w:rsidRPr="00E03620">
              <w:rPr>
                <w:sz w:val="24"/>
                <w:szCs w:val="24"/>
              </w:rPr>
              <w:t>?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Расшифруем </w:t>
            </w:r>
            <w:r w:rsidR="00A62590">
              <w:rPr>
                <w:sz w:val="24"/>
                <w:szCs w:val="24"/>
              </w:rPr>
              <w:t>их</w:t>
            </w:r>
            <w:r w:rsidRPr="00E03620">
              <w:rPr>
                <w:sz w:val="24"/>
                <w:szCs w:val="24"/>
              </w:rPr>
              <w:t xml:space="preserve"> ответ, решив примеры и распределив ответы в порядке возрастания: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02"/>
              <w:gridCol w:w="2002"/>
              <w:gridCol w:w="2002"/>
            </w:tblGrid>
            <w:tr w:rsidR="00F6707B" w:rsidRPr="00E03620" w:rsidTr="00C15958">
              <w:tc>
                <w:tcPr>
                  <w:tcW w:w="2002" w:type="dxa"/>
                </w:tcPr>
                <w:p w:rsidR="00F6707B" w:rsidRPr="00E03620" w:rsidRDefault="00F6707B" w:rsidP="00E03620">
                  <w:pPr>
                    <w:contextualSpacing/>
                    <w:rPr>
                      <w:sz w:val="24"/>
                      <w:szCs w:val="24"/>
                    </w:rPr>
                  </w:pPr>
                  <w:r w:rsidRPr="00E03620">
                    <w:rPr>
                      <w:sz w:val="24"/>
                      <w:szCs w:val="24"/>
                    </w:rPr>
                    <w:t>0 + 2 = 2 - М</w:t>
                  </w:r>
                </w:p>
              </w:tc>
              <w:tc>
                <w:tcPr>
                  <w:tcW w:w="2002" w:type="dxa"/>
                </w:tcPr>
                <w:p w:rsidR="00F6707B" w:rsidRPr="00E03620" w:rsidRDefault="00F6707B" w:rsidP="00E03620">
                  <w:pPr>
                    <w:contextualSpacing/>
                    <w:rPr>
                      <w:sz w:val="24"/>
                      <w:szCs w:val="24"/>
                    </w:rPr>
                  </w:pPr>
                  <w:r w:rsidRPr="00E03620">
                    <w:rPr>
                      <w:sz w:val="24"/>
                      <w:szCs w:val="24"/>
                    </w:rPr>
                    <w:t>5 – 2 = 3 - О</w:t>
                  </w:r>
                </w:p>
              </w:tc>
              <w:tc>
                <w:tcPr>
                  <w:tcW w:w="2002" w:type="dxa"/>
                </w:tcPr>
                <w:p w:rsidR="00F6707B" w:rsidRPr="00E03620" w:rsidRDefault="00F6707B" w:rsidP="00E03620">
                  <w:pPr>
                    <w:contextualSpacing/>
                    <w:rPr>
                      <w:sz w:val="24"/>
                      <w:szCs w:val="24"/>
                    </w:rPr>
                  </w:pPr>
                  <w:r w:rsidRPr="00E03620">
                    <w:rPr>
                      <w:sz w:val="24"/>
                      <w:szCs w:val="24"/>
                    </w:rPr>
                    <w:t>2 + 2= 4- Л</w:t>
                  </w:r>
                </w:p>
              </w:tc>
            </w:tr>
            <w:tr w:rsidR="00F6707B" w:rsidRPr="00E03620" w:rsidTr="00C15958">
              <w:tc>
                <w:tcPr>
                  <w:tcW w:w="2002" w:type="dxa"/>
                </w:tcPr>
                <w:p w:rsidR="00F6707B" w:rsidRPr="00E03620" w:rsidRDefault="00F6707B" w:rsidP="00E03620">
                  <w:pPr>
                    <w:contextualSpacing/>
                    <w:rPr>
                      <w:sz w:val="24"/>
                      <w:szCs w:val="24"/>
                    </w:rPr>
                  </w:pPr>
                  <w:r w:rsidRPr="00E03620">
                    <w:rPr>
                      <w:sz w:val="24"/>
                      <w:szCs w:val="24"/>
                    </w:rPr>
                    <w:t>8 – 2= 6 - О</w:t>
                  </w:r>
                </w:p>
              </w:tc>
              <w:tc>
                <w:tcPr>
                  <w:tcW w:w="2002" w:type="dxa"/>
                </w:tcPr>
                <w:p w:rsidR="00F6707B" w:rsidRPr="00E03620" w:rsidRDefault="00F6707B" w:rsidP="00E03620">
                  <w:pPr>
                    <w:contextualSpacing/>
                    <w:rPr>
                      <w:sz w:val="24"/>
                      <w:szCs w:val="24"/>
                    </w:rPr>
                  </w:pPr>
                  <w:r w:rsidRPr="00E03620">
                    <w:rPr>
                      <w:sz w:val="24"/>
                      <w:szCs w:val="24"/>
                    </w:rPr>
                    <w:t>5 + 2=  7 - Д</w:t>
                  </w:r>
                </w:p>
              </w:tc>
              <w:tc>
                <w:tcPr>
                  <w:tcW w:w="2002" w:type="dxa"/>
                </w:tcPr>
                <w:p w:rsidR="00F6707B" w:rsidRPr="00E03620" w:rsidRDefault="00F6707B" w:rsidP="00E03620">
                  <w:pPr>
                    <w:contextualSpacing/>
                    <w:rPr>
                      <w:sz w:val="24"/>
                      <w:szCs w:val="24"/>
                    </w:rPr>
                  </w:pPr>
                  <w:r w:rsidRPr="00E03620">
                    <w:rPr>
                      <w:sz w:val="24"/>
                      <w:szCs w:val="24"/>
                    </w:rPr>
                    <w:t>10 – 2 = 8 - Ц</w:t>
                  </w:r>
                </w:p>
              </w:tc>
            </w:tr>
            <w:tr w:rsidR="00F6707B" w:rsidRPr="00E03620" w:rsidTr="00F73B94">
              <w:tc>
                <w:tcPr>
                  <w:tcW w:w="2002" w:type="dxa"/>
                </w:tcPr>
                <w:p w:rsidR="00F6707B" w:rsidRPr="00E03620" w:rsidRDefault="00F6707B" w:rsidP="00E03620">
                  <w:pPr>
                    <w:contextualSpacing/>
                    <w:rPr>
                      <w:sz w:val="24"/>
                      <w:szCs w:val="24"/>
                    </w:rPr>
                  </w:pPr>
                  <w:r w:rsidRPr="00E03620">
                    <w:rPr>
                      <w:sz w:val="24"/>
                      <w:szCs w:val="24"/>
                    </w:rPr>
                    <w:t>7 + 2 = 9 - Ы</w:t>
                  </w:r>
                </w:p>
              </w:tc>
              <w:tc>
                <w:tcPr>
                  <w:tcW w:w="4004" w:type="dxa"/>
                  <w:gridSpan w:val="2"/>
                </w:tcPr>
                <w:p w:rsidR="00F6707B" w:rsidRPr="00E03620" w:rsidRDefault="00F6707B" w:rsidP="00E03620">
                  <w:pPr>
                    <w:contextualSpacing/>
                    <w:rPr>
                      <w:sz w:val="24"/>
                      <w:szCs w:val="24"/>
                    </w:rPr>
                  </w:pPr>
                  <w:r w:rsidRPr="00E03620">
                    <w:rPr>
                      <w:sz w:val="24"/>
                      <w:szCs w:val="24"/>
                    </w:rPr>
                    <w:t>Ответ: молодцы!</w:t>
                  </w:r>
                </w:p>
              </w:tc>
            </w:tr>
          </w:tbl>
          <w:p w:rsidR="00F6707B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Почему</w:t>
            </w:r>
            <w:r w:rsidR="009A767E">
              <w:rPr>
                <w:sz w:val="24"/>
                <w:szCs w:val="24"/>
              </w:rPr>
              <w:t xml:space="preserve"> мы смогли помочь нашим героям?</w:t>
            </w:r>
          </w:p>
          <w:p w:rsidR="00F6707B" w:rsidRDefault="00F6707B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03620">
              <w:rPr>
                <w:sz w:val="24"/>
                <w:szCs w:val="24"/>
              </w:rPr>
              <w:t>Вспомните, какую цель мы ставили в начале урока?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9A767E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6707B" w:rsidRPr="00E03620">
              <w:rPr>
                <w:sz w:val="24"/>
                <w:szCs w:val="24"/>
              </w:rPr>
              <w:t xml:space="preserve">Что мы с вами повторяли, помогая </w:t>
            </w:r>
            <w:r>
              <w:rPr>
                <w:sz w:val="24"/>
                <w:szCs w:val="24"/>
              </w:rPr>
              <w:t>героям</w:t>
            </w:r>
            <w:r w:rsidR="00F6707B" w:rsidRPr="00E03620">
              <w:rPr>
                <w:sz w:val="24"/>
                <w:szCs w:val="24"/>
              </w:rPr>
              <w:t>?</w:t>
            </w:r>
          </w:p>
          <w:p w:rsidR="00F6707B" w:rsidRDefault="00F6707B" w:rsidP="00E03620">
            <w:pPr>
              <w:contextualSpacing/>
              <w:jc w:val="both"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  </w:t>
            </w:r>
          </w:p>
          <w:p w:rsidR="009A767E" w:rsidRDefault="009A767E" w:rsidP="00E03620">
            <w:pPr>
              <w:contextualSpacing/>
              <w:jc w:val="both"/>
              <w:rPr>
                <w:sz w:val="24"/>
                <w:szCs w:val="24"/>
              </w:rPr>
            </w:pPr>
          </w:p>
          <w:p w:rsidR="009A767E" w:rsidRDefault="009A767E" w:rsidP="00E03620">
            <w:pPr>
              <w:contextualSpacing/>
              <w:jc w:val="both"/>
              <w:rPr>
                <w:sz w:val="24"/>
                <w:szCs w:val="24"/>
              </w:rPr>
            </w:pPr>
          </w:p>
          <w:p w:rsidR="009A767E" w:rsidRPr="00E03620" w:rsidRDefault="009A767E" w:rsidP="00E03620">
            <w:pPr>
              <w:contextualSpacing/>
              <w:jc w:val="both"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- Что было самым интересным?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- А что было сложным, трудным?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Мы справились.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9A767E" w:rsidRDefault="009A767E" w:rsidP="00E03620">
            <w:pPr>
              <w:contextualSpacing/>
              <w:rPr>
                <w:sz w:val="24"/>
                <w:szCs w:val="24"/>
              </w:rPr>
            </w:pPr>
          </w:p>
          <w:p w:rsidR="009A767E" w:rsidRDefault="009A767E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Потому что выполнили все задания.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Повторить все, чему научились, что узнали.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>Как решать и составлять задачи, как прибавлять и вычитать 1,2, как сравнивать числа, какие бывают линии</w:t>
            </w:r>
            <w:r w:rsidR="009A767E">
              <w:rPr>
                <w:sz w:val="24"/>
                <w:szCs w:val="24"/>
              </w:rPr>
              <w:t>, чертить отрезки и сравнивать их длины</w:t>
            </w:r>
            <w:r w:rsidRPr="00E03620">
              <w:rPr>
                <w:sz w:val="24"/>
                <w:szCs w:val="24"/>
              </w:rPr>
              <w:t>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</w:tr>
      <w:tr w:rsidR="00F6707B" w:rsidRPr="00E03620" w:rsidTr="00625AD7">
        <w:trPr>
          <w:trHeight w:val="951"/>
        </w:trPr>
        <w:tc>
          <w:tcPr>
            <w:tcW w:w="1384" w:type="dxa"/>
          </w:tcPr>
          <w:p w:rsidR="00F6707B" w:rsidRPr="00E03620" w:rsidRDefault="009A767E" w:rsidP="00E0362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6707B" w:rsidRPr="00E03620">
              <w:rPr>
                <w:sz w:val="24"/>
                <w:szCs w:val="24"/>
              </w:rPr>
              <w:t>.Рефлек</w:t>
            </w:r>
            <w:r w:rsidR="00F6707B">
              <w:rPr>
                <w:sz w:val="24"/>
                <w:szCs w:val="24"/>
              </w:rPr>
              <w:t>-</w:t>
            </w:r>
            <w:r w:rsidR="00F6707B" w:rsidRPr="00E03620">
              <w:rPr>
                <w:sz w:val="24"/>
                <w:szCs w:val="24"/>
              </w:rPr>
              <w:t>сия</w:t>
            </w:r>
          </w:p>
        </w:tc>
        <w:tc>
          <w:tcPr>
            <w:tcW w:w="992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Я хочу, чтобы вы показали с помощью смайликов настроение </w:t>
            </w:r>
            <w:r w:rsidR="009A767E">
              <w:rPr>
                <w:sz w:val="24"/>
                <w:szCs w:val="24"/>
              </w:rPr>
              <w:t xml:space="preserve">героев, </w:t>
            </w:r>
            <w:r w:rsidRPr="00E03620">
              <w:rPr>
                <w:sz w:val="24"/>
                <w:szCs w:val="24"/>
              </w:rPr>
              <w:t xml:space="preserve"> ваше настроение. А как вы думаете, какое настроение у меня? Очень хорошее. А почему?</w:t>
            </w:r>
          </w:p>
          <w:p w:rsidR="00F6707B" w:rsidRPr="00E03620" w:rsidRDefault="00F6707B" w:rsidP="00E03620">
            <w:pPr>
              <w:tabs>
                <w:tab w:val="left" w:pos="0"/>
              </w:tabs>
              <w:ind w:left="38"/>
              <w:contextualSpacing/>
              <w:rPr>
                <w:i/>
                <w:sz w:val="24"/>
                <w:szCs w:val="24"/>
              </w:rPr>
            </w:pPr>
            <w:r w:rsidRPr="00E03620">
              <w:rPr>
                <w:i/>
                <w:sz w:val="24"/>
                <w:szCs w:val="24"/>
              </w:rPr>
              <w:t>Урок наш окончен и  выполнен план.</w:t>
            </w:r>
          </w:p>
          <w:p w:rsidR="00F6707B" w:rsidRPr="00E03620" w:rsidRDefault="00F6707B" w:rsidP="00E03620">
            <w:pPr>
              <w:tabs>
                <w:tab w:val="left" w:pos="0"/>
              </w:tabs>
              <w:ind w:left="38"/>
              <w:contextualSpacing/>
              <w:rPr>
                <w:i/>
                <w:sz w:val="24"/>
                <w:szCs w:val="24"/>
              </w:rPr>
            </w:pPr>
            <w:r w:rsidRPr="00E03620">
              <w:rPr>
                <w:i/>
                <w:sz w:val="24"/>
                <w:szCs w:val="24"/>
              </w:rPr>
              <w:t>Спасибо, ребята, огромное вам,</w:t>
            </w:r>
          </w:p>
          <w:p w:rsidR="00F6707B" w:rsidRPr="00E03620" w:rsidRDefault="00F6707B" w:rsidP="00E03620">
            <w:pPr>
              <w:tabs>
                <w:tab w:val="left" w:pos="0"/>
              </w:tabs>
              <w:ind w:left="38"/>
              <w:contextualSpacing/>
              <w:rPr>
                <w:i/>
                <w:sz w:val="24"/>
                <w:szCs w:val="24"/>
              </w:rPr>
            </w:pPr>
            <w:r w:rsidRPr="00E03620">
              <w:rPr>
                <w:i/>
                <w:sz w:val="24"/>
                <w:szCs w:val="24"/>
              </w:rPr>
              <w:t>За то, что упорно, усердно трудились!</w:t>
            </w:r>
          </w:p>
          <w:p w:rsidR="00F6707B" w:rsidRPr="00E03620" w:rsidRDefault="00F6707B" w:rsidP="00E03620">
            <w:pPr>
              <w:tabs>
                <w:tab w:val="left" w:pos="0"/>
              </w:tabs>
              <w:ind w:left="38"/>
              <w:contextualSpacing/>
              <w:rPr>
                <w:sz w:val="24"/>
                <w:szCs w:val="24"/>
              </w:rPr>
            </w:pPr>
            <w:r w:rsidRPr="00E03620">
              <w:rPr>
                <w:i/>
                <w:sz w:val="24"/>
                <w:szCs w:val="24"/>
              </w:rPr>
              <w:t>И знания ваши нам всем пригодились!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с помощью смайликов показывают настроение </w:t>
            </w:r>
            <w:r w:rsidR="009A767E">
              <w:rPr>
                <w:sz w:val="24"/>
                <w:szCs w:val="24"/>
              </w:rPr>
              <w:t>героев</w:t>
            </w:r>
            <w:r w:rsidRPr="00E03620">
              <w:rPr>
                <w:sz w:val="24"/>
                <w:szCs w:val="24"/>
              </w:rPr>
              <w:t>, своё, учителя</w:t>
            </w:r>
            <w:r w:rsidR="009A767E">
              <w:rPr>
                <w:sz w:val="24"/>
                <w:szCs w:val="24"/>
              </w:rPr>
              <w:t>.</w:t>
            </w:r>
          </w:p>
          <w:p w:rsidR="00F6707B" w:rsidRPr="00E03620" w:rsidRDefault="00F6707B" w:rsidP="00E03620">
            <w:pPr>
              <w:contextualSpacing/>
              <w:rPr>
                <w:sz w:val="24"/>
                <w:szCs w:val="24"/>
              </w:rPr>
            </w:pPr>
            <w:r w:rsidRPr="00E03620">
              <w:rPr>
                <w:sz w:val="24"/>
                <w:szCs w:val="24"/>
              </w:rPr>
              <w:t xml:space="preserve">- потому что мы все вспомнили. </w:t>
            </w:r>
          </w:p>
        </w:tc>
      </w:tr>
    </w:tbl>
    <w:p w:rsidR="000B5CF9" w:rsidRPr="00E03620" w:rsidRDefault="000B5CF9" w:rsidP="00E03620">
      <w:pPr>
        <w:contextualSpacing/>
      </w:pPr>
    </w:p>
    <w:sectPr w:rsidR="000B5CF9" w:rsidRPr="00E03620" w:rsidSect="00E03620">
      <w:pgSz w:w="16838" w:h="11906" w:orient="landscape"/>
      <w:pgMar w:top="1077" w:right="96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BD3" w:rsidRDefault="00212BD3" w:rsidP="00397FB7">
      <w:r>
        <w:separator/>
      </w:r>
    </w:p>
  </w:endnote>
  <w:endnote w:type="continuationSeparator" w:id="0">
    <w:p w:rsidR="00212BD3" w:rsidRDefault="00212BD3" w:rsidP="0039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BD3" w:rsidRDefault="00212BD3" w:rsidP="00397FB7">
      <w:r>
        <w:separator/>
      </w:r>
    </w:p>
  </w:footnote>
  <w:footnote w:type="continuationSeparator" w:id="0">
    <w:p w:rsidR="00212BD3" w:rsidRDefault="00212BD3" w:rsidP="00397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672D"/>
    <w:multiLevelType w:val="hybridMultilevel"/>
    <w:tmpl w:val="D2F0E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30B0F"/>
    <w:multiLevelType w:val="hybridMultilevel"/>
    <w:tmpl w:val="027A3C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D67117"/>
    <w:multiLevelType w:val="hybridMultilevel"/>
    <w:tmpl w:val="656E9E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827BE2"/>
    <w:multiLevelType w:val="hybridMultilevel"/>
    <w:tmpl w:val="D5001840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71CD1E96"/>
    <w:multiLevelType w:val="hybridMultilevel"/>
    <w:tmpl w:val="49DC1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3B07"/>
    <w:rsid w:val="00011AF2"/>
    <w:rsid w:val="00033A19"/>
    <w:rsid w:val="00043F4F"/>
    <w:rsid w:val="00050DDA"/>
    <w:rsid w:val="00092506"/>
    <w:rsid w:val="00093752"/>
    <w:rsid w:val="000B59D8"/>
    <w:rsid w:val="000B5CF9"/>
    <w:rsid w:val="000F25C8"/>
    <w:rsid w:val="00163353"/>
    <w:rsid w:val="00163B07"/>
    <w:rsid w:val="001828EC"/>
    <w:rsid w:val="001A383F"/>
    <w:rsid w:val="001B1377"/>
    <w:rsid w:val="001D5D85"/>
    <w:rsid w:val="001D7D75"/>
    <w:rsid w:val="001E7C03"/>
    <w:rsid w:val="0020165F"/>
    <w:rsid w:val="00212BD3"/>
    <w:rsid w:val="00244252"/>
    <w:rsid w:val="00245D73"/>
    <w:rsid w:val="00252813"/>
    <w:rsid w:val="0027177C"/>
    <w:rsid w:val="00285A30"/>
    <w:rsid w:val="00297ADB"/>
    <w:rsid w:val="002A4BFC"/>
    <w:rsid w:val="003048F7"/>
    <w:rsid w:val="0034553F"/>
    <w:rsid w:val="00397FB7"/>
    <w:rsid w:val="003E2E30"/>
    <w:rsid w:val="0042311B"/>
    <w:rsid w:val="0043092D"/>
    <w:rsid w:val="00437B86"/>
    <w:rsid w:val="00483F5C"/>
    <w:rsid w:val="004B2858"/>
    <w:rsid w:val="004B4B9B"/>
    <w:rsid w:val="004D0B44"/>
    <w:rsid w:val="004F4C1C"/>
    <w:rsid w:val="00512296"/>
    <w:rsid w:val="005160DF"/>
    <w:rsid w:val="0055113D"/>
    <w:rsid w:val="00562840"/>
    <w:rsid w:val="00577147"/>
    <w:rsid w:val="0059078C"/>
    <w:rsid w:val="0059302C"/>
    <w:rsid w:val="00595A3A"/>
    <w:rsid w:val="006006B8"/>
    <w:rsid w:val="006022B1"/>
    <w:rsid w:val="00625AD7"/>
    <w:rsid w:val="00713050"/>
    <w:rsid w:val="007134C9"/>
    <w:rsid w:val="0074031C"/>
    <w:rsid w:val="00742534"/>
    <w:rsid w:val="00766895"/>
    <w:rsid w:val="00780BC3"/>
    <w:rsid w:val="007F7261"/>
    <w:rsid w:val="00814536"/>
    <w:rsid w:val="00835134"/>
    <w:rsid w:val="00846F4F"/>
    <w:rsid w:val="008527D4"/>
    <w:rsid w:val="0090075A"/>
    <w:rsid w:val="009106DF"/>
    <w:rsid w:val="009172D9"/>
    <w:rsid w:val="0092384E"/>
    <w:rsid w:val="009602A6"/>
    <w:rsid w:val="009648FD"/>
    <w:rsid w:val="00990252"/>
    <w:rsid w:val="009A767E"/>
    <w:rsid w:val="009B2CC0"/>
    <w:rsid w:val="009B35F5"/>
    <w:rsid w:val="009D788D"/>
    <w:rsid w:val="00A132E0"/>
    <w:rsid w:val="00A62590"/>
    <w:rsid w:val="00A66B9D"/>
    <w:rsid w:val="00A76C80"/>
    <w:rsid w:val="00A8697B"/>
    <w:rsid w:val="00AA1BCD"/>
    <w:rsid w:val="00AD4433"/>
    <w:rsid w:val="00AE52C6"/>
    <w:rsid w:val="00AF3579"/>
    <w:rsid w:val="00B20E29"/>
    <w:rsid w:val="00B30ACA"/>
    <w:rsid w:val="00BB4BF3"/>
    <w:rsid w:val="00BD547E"/>
    <w:rsid w:val="00BE66DE"/>
    <w:rsid w:val="00C039DA"/>
    <w:rsid w:val="00C15958"/>
    <w:rsid w:val="00C50EA0"/>
    <w:rsid w:val="00C7688E"/>
    <w:rsid w:val="00C97F8A"/>
    <w:rsid w:val="00CA00E1"/>
    <w:rsid w:val="00CA1EF7"/>
    <w:rsid w:val="00CC0C1B"/>
    <w:rsid w:val="00D24965"/>
    <w:rsid w:val="00D40515"/>
    <w:rsid w:val="00D54E69"/>
    <w:rsid w:val="00D64889"/>
    <w:rsid w:val="00D657B1"/>
    <w:rsid w:val="00D84481"/>
    <w:rsid w:val="00DA3B23"/>
    <w:rsid w:val="00DB77CC"/>
    <w:rsid w:val="00DC4F44"/>
    <w:rsid w:val="00DD7861"/>
    <w:rsid w:val="00DE61AF"/>
    <w:rsid w:val="00E03620"/>
    <w:rsid w:val="00E15323"/>
    <w:rsid w:val="00E51967"/>
    <w:rsid w:val="00E532EB"/>
    <w:rsid w:val="00E57D9D"/>
    <w:rsid w:val="00E801B4"/>
    <w:rsid w:val="00EA3244"/>
    <w:rsid w:val="00EC3C62"/>
    <w:rsid w:val="00EC596D"/>
    <w:rsid w:val="00ED1A38"/>
    <w:rsid w:val="00ED680D"/>
    <w:rsid w:val="00EE2960"/>
    <w:rsid w:val="00F25A39"/>
    <w:rsid w:val="00F662D1"/>
    <w:rsid w:val="00F6707B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3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B59D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97F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97F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97F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97F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85A3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5A3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AD443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5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zhak</dc:creator>
  <cp:keywords/>
  <dc:description/>
  <cp:lastModifiedBy>Ольга</cp:lastModifiedBy>
  <cp:revision>33</cp:revision>
  <cp:lastPrinted>2017-09-08T06:16:00Z</cp:lastPrinted>
  <dcterms:created xsi:type="dcterms:W3CDTF">2013-10-27T12:18:00Z</dcterms:created>
  <dcterms:modified xsi:type="dcterms:W3CDTF">2020-08-24T16:15:00Z</dcterms:modified>
</cp:coreProperties>
</file>